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AWS Cloud Club - Lakehead University</w:t>
      </w:r>
      <w:proofErr w:type="spellEnd"/>
      <w:r>
        <w:rPr>
          <w:b/>
          <w:sz w:val="28"/>
        </w:rPr>
        <w:t xml:space="preserve"> (“</w:t>
      </w:r>
      <w:proofErr w:type="spellStart"/>
      <w:r>
        <w:rPr>
          <w:b/>
          <w:sz w:val="28"/>
        </w:rPr>
        <w:t>AWSCC-LU</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AWS Cloud Club - Lakehead University</w:t>
      </w:r>
      <w:proofErr w:type="spellEnd"/>
      <w:r>
        <w:t xml:space="preserve"> (hereinafter “Club” or “</w:t>
      </w:r>
      <w:proofErr w:type="spellStart"/>
      <w:r>
        <w:t>AWSCC-LU</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The purpose of the AWS Cloud Club at Lakehead University is to foster a community of students interested in cloud computing and related technologies. The club exists to support students in learning, exploring, and developing skills in cloud platforms, data technologies, and modern computing concepts through collaboration, knowledge sharing, and professional development opportunities. The AWS Cloud Club aims to provide an inclusive environment where students of all backgrounds and experience levels can grow their technical understanding, connect with peers and industry-aligned initiatives, and prepare for future academic and career opportunities in technology.</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Social Media Lead. The Social Media Lead is responsible for managing the club’s online presence and promoting its activities to current and prospective members. This role includes creating and scheduling content, sharing updates about events and initiatives, and maintaining consistent communication across approved platforms in alignment with university and AWS guidelines. The Social Media Lead helps build awareness of the club, foster engagement within the community, and present a professional and welcoming image of the AWS Cloud Club.</w:t>
      </w:r>
      <w:r>
        <w:br/>
      </w:r>
      <w:r>
        <w:br/>
      </w:r>
      <w:r>
        <w:t>2. Technical Lead. The Technical Lead is responsible for guiding the technical direction of the AWS Cloud Club by supporting the planning and delivery of cloud-focused learning initiatives. This role involves coordinating technical workshops, assisting members with hands-on projects, and ensuring that learning activities align with the club’s educational goals and AWS best practices. The Technical Lead also serves as a point of technical support for members, encourages collaborative problem-solving, and helps create an inclusive environment where students of varying experience levels can learn and grow together.</w:t>
      </w:r>
      <w:r>
        <w:br/>
      </w:r>
      <w:r>
        <w:br/>
      </w:r>
      <w:r>
        <w:t>3.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4. Event Management Lead/Secretary. The Event Management Lead serves as both the coordinator of club events and the Secretary of the AWS Cloud Club. In this role, the Event Management Lead is responsible for planning, organizing, and executing the club’s meetings, workshops, and activities, as well as managing event logistics and coordination. As Secretary, this role also includes maintaining official records, documenting meeting minutes, handling internal communications, and ensuring that important club information is properly recorded and shared with members and relevant university bodies. The Event Management Lead works closely with other officers to ensure events are well-organized, records are accurate, and the club operates smoothly and transparently.</w:t>
      </w:r>
      <w:r>
        <w:br/>
      </w:r>
      <w:r>
        <w:br/>
      </w:r>
      <w:r>
        <w:t>5. All Club Officers must be currently registered students at Lakehead University.</w:t>
      </w:r>
      <w:r>
        <w:br/>
      </w:r>
      <w:r>
        <w:br/>
      </w:r>
      <w:r>
        <w:t>6.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7.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