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r>
        <w:rPr>
          <w:b/>
          <w:sz w:val="28"/>
        </w:rPr>
        <w:t>Lakehead University Financial Investing Club (“LUFIC”)</w:t>
      </w:r>
    </w:p>
    <w:p w14:paraId="78E5408D" w14:textId="77777777" w:rsidR="00DE2BD3" w:rsidRDefault="00DE2BD3">
      <w:pPr>
        <w:jc w:val="center"/>
      </w:pPr>
    </w:p>
    <w:p w14:paraId="0DEA5EBB" w14:textId="77777777" w:rsidR="00DE2BD3" w:rsidRDefault="007D15E4">
      <w:r>
        <w:rPr>
          <w:b/>
        </w:rPr>
        <w:t>Article I</w:t>
      </w:r>
    </w:p>
    <w:p w14:paraId="7340E8FF" w14:textId="77777777" w:rsidR="00DE2BD3" w:rsidRDefault="00DE2BD3"/>
    <w:p w14:paraId="1C378044" w14:textId="77777777" w:rsidR="00DE2BD3" w:rsidRDefault="007D15E4">
      <w:pPr>
        <w:numPr>
          <w:ilvl w:val="0"/>
          <w:numId w:val="7"/>
        </w:numPr>
        <w:ind w:hanging="360"/>
        <w:contextualSpacing/>
      </w:pPr>
      <w:r>
        <w:t>The name of the Club shall be Lakehead University Financial Investing Club (hereinafter “Club” or “LUFIC”).</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 w14:paraId="7093F9B7" w14:textId="77777777" w:rsidR="00DE2BD3" w:rsidRDefault="007D15E4">
      <w:pPr>
        <w:ind w:left="1440"/>
      </w:pPr>
      <w:r>
        <w:t>Dedicated to exploring both short- and long-term investing strategies. We aim to build financial literacy, develop market analysis skills, and create a collaborative space for Lakehead students interested in growing their knowledge of stocks, ETFs, and personal finance.</w:t>
      </w:r>
    </w:p>
    <w:p w14:paraId="77DFCBF3" w14:textId="77777777" w:rsidR="00DE2BD3" w:rsidRDefault="00DE2BD3">
      <w:pPr>
        <w:ind w:left="1440"/>
      </w:pPr>
    </w:p>
    <w:p w14:paraId="5FA02DD3" w14:textId="77777777" w:rsidR="00DE2BD3" w:rsidRDefault="00DE2BD3"/>
    <w:p w14:paraId="1F0ADDEF" w14:textId="77777777" w:rsidR="00DE2BD3" w:rsidRDefault="007D15E4">
      <w:r>
        <w:rPr>
          <w:b/>
        </w:rPr>
        <w:t>By-Law I — Membership</w:t>
      </w:r>
    </w:p>
    <w:p w14:paraId="7EF0CAF9" w14:textId="77777777" w:rsidR="00DE2BD3" w:rsidRDefault="00DE2BD3"/>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 w14:paraId="7D953148" w14:textId="77777777" w:rsidR="00DE2BD3" w:rsidRDefault="007D15E4">
      <w:pPr>
        <w:ind w:left="1440"/>
      </w:pPr>
      <w:r>
        <w:t>There shall be no limitation on who may be a member.</w:t>
      </w:r>
    </w:p>
    <w:p w14:paraId="5F90878C" w14:textId="77777777" w:rsidR="00DE2BD3" w:rsidRDefault="00DE2BD3"/>
    <w:p w14:paraId="46ACF162" w14:textId="77777777" w:rsidR="00DE2BD3" w:rsidRDefault="00DE2BD3">
      <w:pPr>
        <w:ind w:left="1440"/>
      </w:pPr>
    </w:p>
    <w:p w14:paraId="73B5092D" w14:textId="77777777" w:rsidR="00DE2BD3" w:rsidRDefault="007D15E4">
      <w:r>
        <w:rPr>
          <w:b/>
        </w:rPr>
        <w:t>By-Law II — Meetings of the Members</w:t>
      </w:r>
    </w:p>
    <w:p w14:paraId="032DF59E" w14:textId="77777777" w:rsidR="00DE2BD3" w:rsidRDefault="00DE2BD3"/>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The date, time, and location of the Annual General Meeting shall be set by the President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w:t>
      </w:r>
      <w:r>
        <w:lastRenderedPageBreak/>
        <w:t>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The Annual General Meeting shall be chaired by the President.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 w14:paraId="335F1A1E" w14:textId="77777777" w:rsidR="00DE2BD3" w:rsidRDefault="007D15E4">
      <w:r>
        <w:rPr>
          <w:b/>
        </w:rPr>
        <w:t>By-Law III — Club Officers</w:t>
      </w:r>
      <w:r>
        <w:rPr>
          <w:b/>
        </w:rPr>
        <w:br/>
      </w:r>
    </w:p>
    <w:p w14:paraId="5FFCB201" w14:textId="6B328302" w:rsidR="006F289D" w:rsidRDefault="007D15E4" w:rsidP="006F289D">
      <w:pPr>
        <w:pStyle w:val="NormalWeb"/>
        <w:numPr>
          <w:ilvl w:val="0"/>
          <w:numId w:val="9"/>
        </w:numPr>
      </w:pPr>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lastRenderedPageBreak/>
        <w:t>3.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rsidR="006F289D">
        <w:t>4</w:t>
      </w:r>
      <w:r>
        <w:t xml:space="preserve">. Vice President. </w:t>
      </w:r>
      <w:r w:rsidR="0089086A" w:rsidRPr="0089086A">
        <w:rPr>
          <w:rStyle w:val="Strong"/>
          <w:b w:val="0"/>
          <w:bCs w:val="0"/>
        </w:rPr>
        <w:t>Support the President</w:t>
      </w:r>
      <w:r w:rsidR="0089086A">
        <w:t xml:space="preserve"> in carrying out the club’s purpose and step in to chair meetings or events if the President is absent</w:t>
      </w:r>
      <w:r w:rsidR="0089086A" w:rsidRPr="0089086A">
        <w:rPr>
          <w:b/>
          <w:bCs/>
        </w:rPr>
        <w:t xml:space="preserve">. </w:t>
      </w:r>
      <w:r w:rsidR="0089086A" w:rsidRPr="0089086A">
        <w:rPr>
          <w:rStyle w:val="Strong"/>
          <w:b w:val="0"/>
          <w:bCs w:val="0"/>
        </w:rPr>
        <w:t>Coordinate club activities and events</w:t>
      </w:r>
      <w:r w:rsidR="0089086A">
        <w:t xml:space="preserve">, such as workshops, guest speakers, or investing simulations, ensuring members stay engaged. </w:t>
      </w:r>
      <w:r w:rsidR="0089086A" w:rsidRPr="0089086A">
        <w:rPr>
          <w:rStyle w:val="Strong"/>
          <w:b w:val="0"/>
          <w:bCs w:val="0"/>
        </w:rPr>
        <w:t>Oversee membership involvement</w:t>
      </w:r>
      <w:r w:rsidR="0089086A">
        <w:t xml:space="preserve">, including welcoming new members, tracking participation, and encouraging engagement in club initiatives. </w:t>
      </w:r>
      <w:r w:rsidR="0089086A" w:rsidRPr="0089086A">
        <w:rPr>
          <w:rStyle w:val="Strong"/>
          <w:b w:val="0"/>
          <w:bCs w:val="0"/>
        </w:rPr>
        <w:t>Act as a liaison</w:t>
      </w:r>
      <w:r w:rsidR="0089086A" w:rsidRPr="0089086A">
        <w:rPr>
          <w:b/>
          <w:bCs/>
        </w:rPr>
        <w:t xml:space="preserve"> </w:t>
      </w:r>
      <w:r w:rsidR="0089086A">
        <w:t xml:space="preserve">between general members and the executive team, bringing forward ideas, concerns, or feedback. </w:t>
      </w:r>
      <w:r w:rsidR="0089086A" w:rsidRPr="0089086A">
        <w:rPr>
          <w:rStyle w:val="Strong"/>
          <w:b w:val="0"/>
          <w:bCs w:val="0"/>
        </w:rPr>
        <w:t>Assist other officers as needed</w:t>
      </w:r>
      <w:r w:rsidR="0089086A">
        <w:t xml:space="preserve">, ensuring smooth operations across all areas of the </w:t>
      </w:r>
      <w:proofErr w:type="gramStart"/>
      <w:r w:rsidR="0089086A">
        <w:t>club</w:t>
      </w:r>
      <w:proofErr w:type="gramEnd"/>
    </w:p>
    <w:p w14:paraId="00A2B270" w14:textId="0BD8DA7E" w:rsidR="00DE2BD3" w:rsidRDefault="006F289D" w:rsidP="006F289D">
      <w:pPr>
        <w:pStyle w:val="NormalWeb"/>
        <w:ind w:left="720"/>
      </w:pPr>
      <w:r>
        <w:t>5</w:t>
      </w:r>
      <w:r w:rsidR="007D15E4">
        <w:t>. All Club Officers must be currently registered students at Lakehead University.</w:t>
      </w:r>
      <w:r w:rsidR="007D15E4">
        <w:br/>
      </w:r>
      <w:r w:rsidR="007D15E4">
        <w:br/>
      </w:r>
      <w:r>
        <w:t>6</w:t>
      </w:r>
      <w:r w:rsidR="007D15E4">
        <w:t xml:space="preserve">. Unless otherwise allowed for within this document, the Officers shall be elected at the Club’s Annual General Meeting by the Club’s </w:t>
      </w:r>
      <w:proofErr w:type="gramStart"/>
      <w:r w:rsidR="007D15E4">
        <w:t>members</w:t>
      </w:r>
      <w:proofErr w:type="gramEnd"/>
      <w:r w:rsidR="007D15E4">
        <w:t xml:space="preserve"> and they shall hold office from the end of their predecessors’ terms until April 30 or until their successors are elected.</w:t>
      </w:r>
      <w:r w:rsidR="007D15E4">
        <w:br/>
      </w:r>
      <w:r w:rsidR="007D15E4">
        <w:br/>
      </w:r>
      <w:r>
        <w:t>7</w:t>
      </w:r>
      <w:r w:rsidR="007D15E4">
        <w:t>.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rsidR="007D15E4">
        <w:br/>
      </w:r>
    </w:p>
    <w:p w14:paraId="1502EDAD" w14:textId="77777777" w:rsidR="005C4049" w:rsidRPr="005C4049" w:rsidRDefault="005C4049" w:rsidP="005C4049">
      <w:pPr>
        <w:ind w:left="720"/>
        <w:contextualSpacing/>
        <w:rPr>
          <w:b/>
        </w:rPr>
      </w:pPr>
    </w:p>
    <w:p w14:paraId="7CA42A81" w14:textId="77777777" w:rsidR="00DE2BD3" w:rsidRDefault="00DE2BD3"/>
    <w:p w14:paraId="40FFA36E" w14:textId="77777777" w:rsidR="00DE2BD3" w:rsidRDefault="007D15E4">
      <w:r>
        <w:rPr>
          <w:b/>
        </w:rPr>
        <w:t>By-Law IV — Amendments</w:t>
      </w:r>
    </w:p>
    <w:p w14:paraId="2A2D8F0D" w14:textId="77777777" w:rsidR="00DE2BD3" w:rsidRDefault="00DE2BD3"/>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 w14:paraId="6223FA21" w14:textId="77777777" w:rsidR="00DE2BD3" w:rsidRDefault="00DE2BD3"/>
    <w:p w14:paraId="193FB1FC" w14:textId="77777777" w:rsidR="00DE2BD3" w:rsidRDefault="007D15E4">
      <w:r>
        <w:rPr>
          <w:b/>
        </w:rPr>
        <w:t>By-Law V — Club Election Procedures</w:t>
      </w:r>
    </w:p>
    <w:p w14:paraId="3B9BDCE6" w14:textId="77777777" w:rsidR="00DE2BD3" w:rsidRDefault="00DE2BD3"/>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 xml:space="preserve">Members who are interested in becoming an Officers shall declare their candidacy at the General Meeting and the Club members present shall vote for one (1) candidate for </w:t>
      </w:r>
      <w:r>
        <w:lastRenderedPageBreak/>
        <w:t>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 w14:paraId="22B5101B" w14:textId="77777777" w:rsidR="007D15E4" w:rsidRDefault="007D15E4"/>
    <w:p w14:paraId="17379B80" w14:textId="77777777" w:rsidR="00DE2BD3" w:rsidRDefault="007D15E4">
      <w:r>
        <w:rPr>
          <w:b/>
        </w:rPr>
        <w:t>Operational Policy I — Statement of Accountability</w:t>
      </w:r>
    </w:p>
    <w:p w14:paraId="4B55401C" w14:textId="77777777" w:rsidR="00DE2BD3" w:rsidRDefault="00DE2BD3"/>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 w14:paraId="0FCEAF8E" w14:textId="77777777" w:rsidR="00DE2BD3" w:rsidRDefault="00DE2BD3"/>
    <w:p w14:paraId="07318FDD" w14:textId="77777777" w:rsidR="00DE2BD3" w:rsidRDefault="007D15E4">
      <w:r>
        <w:rPr>
          <w:b/>
        </w:rPr>
        <w:t>Operational Policy II — Membership Dues</w:t>
      </w:r>
    </w:p>
    <w:p w14:paraId="1368CA62" w14:textId="77777777" w:rsidR="00DE2BD3" w:rsidRDefault="00DE2BD3"/>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 w14:paraId="5905EA9D" w14:textId="77777777" w:rsidR="00DE2BD3" w:rsidRDefault="007D15E4">
      <w:pPr>
        <w:ind w:left="1440"/>
      </w:pPr>
      <w:r>
        <w:t>There shall be no dues charged to any member.</w:t>
      </w:r>
    </w:p>
    <w:p w14:paraId="53067F92" w14:textId="77777777" w:rsidR="00DE2BD3" w:rsidRDefault="00DE2BD3"/>
    <w:p w14:paraId="3B58EB84" w14:textId="77777777" w:rsidR="00DE2BD3" w:rsidRDefault="00DE2BD3"/>
    <w:sectPr w:rsidR="00DE2B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915B0" w14:textId="77777777" w:rsidR="006C448A" w:rsidRDefault="006C448A" w:rsidP="0089086A">
      <w:pPr>
        <w:spacing w:line="240" w:lineRule="auto"/>
      </w:pPr>
      <w:r>
        <w:separator/>
      </w:r>
    </w:p>
  </w:endnote>
  <w:endnote w:type="continuationSeparator" w:id="0">
    <w:p w14:paraId="59856B1E" w14:textId="77777777" w:rsidR="006C448A" w:rsidRDefault="006C448A" w:rsidP="008908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FFF5" w14:textId="77777777" w:rsidR="0089086A" w:rsidRDefault="00890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291F" w14:textId="77777777" w:rsidR="0089086A" w:rsidRDefault="008908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B847" w14:textId="77777777" w:rsidR="0089086A" w:rsidRDefault="00890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4AC96" w14:textId="77777777" w:rsidR="006C448A" w:rsidRDefault="006C448A" w:rsidP="0089086A">
      <w:pPr>
        <w:spacing w:line="240" w:lineRule="auto"/>
      </w:pPr>
      <w:r>
        <w:separator/>
      </w:r>
    </w:p>
  </w:footnote>
  <w:footnote w:type="continuationSeparator" w:id="0">
    <w:p w14:paraId="3D26F413" w14:textId="77777777" w:rsidR="006C448A" w:rsidRDefault="006C448A" w:rsidP="008908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1BEE" w14:textId="77777777" w:rsidR="0089086A" w:rsidRDefault="00890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9851" w14:textId="77777777" w:rsidR="0089086A" w:rsidRDefault="00890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B72A4" w14:textId="77777777" w:rsidR="0089086A" w:rsidRDefault="00890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1D7846D5"/>
    <w:multiLevelType w:val="multilevel"/>
    <w:tmpl w:val="29B0A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8"/>
  </w:num>
  <w:num w:numId="2" w16cid:durableId="1963535669">
    <w:abstractNumId w:val="1"/>
  </w:num>
  <w:num w:numId="3" w16cid:durableId="760839189">
    <w:abstractNumId w:val="3"/>
  </w:num>
  <w:num w:numId="4" w16cid:durableId="612909007">
    <w:abstractNumId w:val="0"/>
  </w:num>
  <w:num w:numId="5" w16cid:durableId="1575582961">
    <w:abstractNumId w:val="6"/>
  </w:num>
  <w:num w:numId="6" w16cid:durableId="440730219">
    <w:abstractNumId w:val="5"/>
  </w:num>
  <w:num w:numId="7" w16cid:durableId="1803963417">
    <w:abstractNumId w:val="4"/>
  </w:num>
  <w:num w:numId="8" w16cid:durableId="705788801">
    <w:abstractNumId w:val="7"/>
  </w:num>
  <w:num w:numId="9" w16cid:durableId="272904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1B6423"/>
    <w:rsid w:val="005C4049"/>
    <w:rsid w:val="006C448A"/>
    <w:rsid w:val="006F289D"/>
    <w:rsid w:val="007204C9"/>
    <w:rsid w:val="007D15E4"/>
    <w:rsid w:val="008377BF"/>
    <w:rsid w:val="0089086A"/>
    <w:rsid w:val="00A03B9C"/>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89086A"/>
    <w:pPr>
      <w:tabs>
        <w:tab w:val="center" w:pos="4680"/>
        <w:tab w:val="right" w:pos="9360"/>
      </w:tabs>
      <w:spacing w:line="240" w:lineRule="auto"/>
    </w:pPr>
  </w:style>
  <w:style w:type="character" w:customStyle="1" w:styleId="HeaderChar">
    <w:name w:val="Header Char"/>
    <w:basedOn w:val="DefaultParagraphFont"/>
    <w:link w:val="Header"/>
    <w:uiPriority w:val="99"/>
    <w:rsid w:val="0089086A"/>
  </w:style>
  <w:style w:type="paragraph" w:styleId="Footer">
    <w:name w:val="footer"/>
    <w:basedOn w:val="Normal"/>
    <w:link w:val="FooterChar"/>
    <w:uiPriority w:val="99"/>
    <w:unhideWhenUsed/>
    <w:rsid w:val="0089086A"/>
    <w:pPr>
      <w:tabs>
        <w:tab w:val="center" w:pos="4680"/>
        <w:tab w:val="right" w:pos="9360"/>
      </w:tabs>
      <w:spacing w:line="240" w:lineRule="auto"/>
    </w:pPr>
  </w:style>
  <w:style w:type="character" w:customStyle="1" w:styleId="FooterChar">
    <w:name w:val="Footer Char"/>
    <w:basedOn w:val="DefaultParagraphFont"/>
    <w:link w:val="Footer"/>
    <w:uiPriority w:val="99"/>
    <w:rsid w:val="0089086A"/>
  </w:style>
  <w:style w:type="paragraph" w:styleId="NormalWeb">
    <w:name w:val="Normal (Web)"/>
    <w:basedOn w:val="Normal"/>
    <w:uiPriority w:val="99"/>
    <w:unhideWhenUsed/>
    <w:rsid w:val="0089086A"/>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styleId="Strong">
    <w:name w:val="Strong"/>
    <w:basedOn w:val="DefaultParagraphFont"/>
    <w:uiPriority w:val="22"/>
    <w:qFormat/>
    <w:rsid w:val="008908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967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1155</Words>
  <Characters>6589</Characters>
  <Application>Microsoft Office Word</Application>
  <DocSecurity>0</DocSecurity>
  <Lines>54</Lines>
  <Paragraphs>15</Paragraphs>
  <ScaleCrop>false</ScaleCrop>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Liam Whittaker-Murphy</cp:lastModifiedBy>
  <cp:revision>3</cp:revision>
  <dcterms:created xsi:type="dcterms:W3CDTF">2025-09-17T03:59:00Z</dcterms:created>
  <dcterms:modified xsi:type="dcterms:W3CDTF">2025-09-19T04:11:00Z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