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Vida Volunteer</w:t>
      </w:r>
      <w:proofErr w:type="spellEnd"/>
      <w:r>
        <w:rPr>
          <w:b/>
          <w:sz w:val="28"/>
        </w:rPr>
        <w:t xml:space="preserve"> (“</w:t>
      </w:r>
      <w:proofErr w:type="spellStart"/>
      <w:r>
        <w:rPr>
          <w:b/>
          <w:sz w:val="28"/>
        </w:rPr>
        <w:t>VIDALU</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Vida Volunteer</w:t>
      </w:r>
      <w:proofErr w:type="spellEnd"/>
      <w:r>
        <w:t xml:space="preserve"> (hereinafter “Club” or “</w:t>
      </w:r>
      <w:proofErr w:type="spellStart"/>
      <w:r>
        <w:t>VIDALU</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Vida Volunteer is a nonprofit organization that works to promote human and animal health through Service-Learning trips to Central America. We currently work through three main fields: Medical, Dental, and Veterinary, which are designed to promote health, ensuring a long-lasting impact while participants develop both intercultural &amp; leadership skills in a real-world context. As a Vida Volunteer, you can expect an eye-opening, hands-on, ethical experience while working with local licensed providers to help underserved communities in Central America. We go above and beyond for our volunteers and for the people we serve!</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Past Volunteer.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2. Campus Ambassador.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r>
      <w:r>
        <w:t>3. Campus Ambassador.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4. All Club Officers must be currently registered students at Lakehead University.</w:t>
      </w:r>
      <w:r>
        <w:br/>
      </w:r>
      <w:r>
        <w:br/>
      </w:r>
      <w: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